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C59EF0" w14:textId="77777777" w:rsidR="00D3270C" w:rsidRPr="0075710E" w:rsidRDefault="00D3270C" w:rsidP="00D3270C">
      <w:pPr>
        <w:widowControl w:val="0"/>
        <w:tabs>
          <w:tab w:val="left" w:pos="7230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0"/>
          <w:szCs w:val="20"/>
          <w:lang w:eastAsia="hu-HU"/>
        </w:rPr>
      </w:pPr>
      <w:r w:rsidRPr="00AE56E1">
        <w:rPr>
          <w:rFonts w:asciiTheme="minorHAnsi" w:eastAsia="Times New Roman" w:hAnsiTheme="minorHAnsi" w:cstheme="minorHAnsi"/>
          <w:b/>
          <w:bCs/>
          <w:sz w:val="20"/>
          <w:szCs w:val="20"/>
          <w:lang w:eastAsia="hu-HU"/>
        </w:rPr>
        <w:t>TÁJÉKOZTATÓ</w:t>
      </w:r>
    </w:p>
    <w:p w14:paraId="6E6F30BB" w14:textId="77777777" w:rsidR="00D3270C" w:rsidRPr="00AE56E1" w:rsidRDefault="00D3270C" w:rsidP="00D3270C">
      <w:pPr>
        <w:widowControl w:val="0"/>
        <w:tabs>
          <w:tab w:val="left" w:pos="7230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0"/>
          <w:szCs w:val="20"/>
          <w:lang w:eastAsia="hu-HU"/>
        </w:rPr>
      </w:pPr>
    </w:p>
    <w:p w14:paraId="3AAD6414" w14:textId="1A828DAF" w:rsidR="00D3270C" w:rsidRPr="0075710E" w:rsidRDefault="00D3270C" w:rsidP="00D3270C">
      <w:pPr>
        <w:widowControl w:val="0"/>
        <w:tabs>
          <w:tab w:val="left" w:pos="7230"/>
        </w:tabs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</w:pPr>
      <w:r w:rsidRPr="000D36EB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>A</w:t>
      </w:r>
      <w:r w:rsidR="00F91370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>z Alapítvány a Magyar Természettudományos Oktatásér</w:t>
      </w:r>
      <w:r w:rsidR="00971206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>t</w:t>
      </w:r>
      <w:r w:rsidRPr="000D36EB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 xml:space="preserve"> (székhely:</w:t>
      </w:r>
      <w:r w:rsidR="00407893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 xml:space="preserve"> </w:t>
      </w:r>
      <w:r w:rsidR="00F91370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>1</w:t>
      </w:r>
      <w:r w:rsidR="00407893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>03</w:t>
      </w:r>
      <w:r w:rsidR="00F91370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>1 Budapest, Záhony utca 7.</w:t>
      </w:r>
      <w:r w:rsidR="00971206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>,</w:t>
      </w:r>
      <w:r w:rsidR="00971206" w:rsidRPr="000D36EB">
        <w:rPr>
          <w:rFonts w:asciiTheme="minorHAnsi" w:hAnsiTheme="minorHAnsi" w:cstheme="minorHAnsi"/>
          <w:sz w:val="20"/>
          <w:szCs w:val="20"/>
        </w:rPr>
        <w:t xml:space="preserve"> </w:t>
      </w:r>
      <w:r w:rsidR="00971206" w:rsidRPr="000D36EB">
        <w:rPr>
          <w:rFonts w:asciiTheme="minorHAnsi" w:eastAsia="Times New Roman" w:hAnsiTheme="minorHAnsi" w:cstheme="minorHAnsi"/>
          <w:sz w:val="20"/>
          <w:szCs w:val="20"/>
          <w:lang w:eastAsia="hu-HU"/>
        </w:rPr>
        <w:t>nyilvántartási</w:t>
      </w:r>
      <w:r w:rsidRPr="000D36EB">
        <w:rPr>
          <w:rFonts w:asciiTheme="minorHAnsi" w:hAnsiTheme="minorHAnsi" w:cstheme="minorHAnsi"/>
          <w:sz w:val="20"/>
          <w:szCs w:val="20"/>
        </w:rPr>
        <w:t xml:space="preserve"> szám: </w:t>
      </w:r>
      <w:r w:rsidR="003E4D3A">
        <w:rPr>
          <w:rFonts w:asciiTheme="minorHAnsi" w:hAnsiTheme="minorHAnsi" w:cstheme="minorHAnsi"/>
          <w:sz w:val="20"/>
          <w:szCs w:val="20"/>
        </w:rPr>
        <w:t>8384</w:t>
      </w:r>
      <w:r w:rsidRPr="000D36EB">
        <w:rPr>
          <w:rFonts w:asciiTheme="minorHAnsi" w:hAnsiTheme="minorHAnsi" w:cstheme="minorHAnsi"/>
          <w:sz w:val="20"/>
          <w:szCs w:val="20"/>
        </w:rPr>
        <w:t>; a</w:t>
      </w:r>
      <w:r w:rsidRPr="0075710E">
        <w:rPr>
          <w:rFonts w:asciiTheme="minorHAnsi" w:hAnsiTheme="minorHAnsi" w:cstheme="minorHAnsi"/>
          <w:sz w:val="20"/>
          <w:szCs w:val="20"/>
        </w:rPr>
        <w:t xml:space="preserve"> továbbiakban: „Alapítvány”) </w:t>
      </w:r>
      <w:r w:rsidRPr="0075710E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>mint adatkezelő az alábbiakban tájékoztatja Önt</w:t>
      </w:r>
      <w:r w:rsidR="00F173FC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 xml:space="preserve">, </w:t>
      </w:r>
      <w:r w:rsidRPr="0075710E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 xml:space="preserve">mint az </w:t>
      </w:r>
      <w:r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 xml:space="preserve">adatkezeléssel </w:t>
      </w:r>
      <w:r w:rsidRPr="0075710E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>érintett</w:t>
      </w:r>
      <w:r w:rsidR="00D00130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>et</w:t>
      </w:r>
      <w:r w:rsidRPr="0075710E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 xml:space="preserve"> (adatalany</w:t>
      </w:r>
      <w:r w:rsidR="00D00130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>t</w:t>
      </w:r>
      <w:r w:rsidRPr="0075710E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>)</w:t>
      </w:r>
      <w:r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 xml:space="preserve"> </w:t>
      </w:r>
      <w:r w:rsidRPr="0075710E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>a</w:t>
      </w:r>
      <w:r w:rsidR="00217ED0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 xml:space="preserve">z </w:t>
      </w:r>
      <w:r w:rsidRPr="0075710E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>Alapítvány adatkezelésével kapcsolatban.</w:t>
      </w:r>
    </w:p>
    <w:p w14:paraId="28E52DB5" w14:textId="77777777" w:rsidR="00D3270C" w:rsidRPr="0075710E" w:rsidRDefault="00D3270C" w:rsidP="00D3270C">
      <w:pPr>
        <w:widowControl w:val="0"/>
        <w:tabs>
          <w:tab w:val="left" w:pos="7230"/>
        </w:tabs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796"/>
      </w:tblGrid>
      <w:tr w:rsidR="00D3270C" w:rsidRPr="0075710E" w14:paraId="3987B6D3" w14:textId="77777777" w:rsidTr="00A66BF7">
        <w:tc>
          <w:tcPr>
            <w:tcW w:w="1980" w:type="dxa"/>
            <w:shd w:val="clear" w:color="auto" w:fill="D9E2F3" w:themeFill="accent5" w:themeFillTint="33"/>
          </w:tcPr>
          <w:p w14:paraId="7B173571" w14:textId="77777777" w:rsidR="00D3270C" w:rsidRPr="0075710E" w:rsidRDefault="00D3270C" w:rsidP="00A66BF7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</w:pPr>
            <w:r w:rsidRPr="0075710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  <w:t>Adatkezelő</w:t>
            </w:r>
          </w:p>
        </w:tc>
        <w:tc>
          <w:tcPr>
            <w:tcW w:w="7796" w:type="dxa"/>
            <w:shd w:val="clear" w:color="auto" w:fill="auto"/>
          </w:tcPr>
          <w:p w14:paraId="446A3533" w14:textId="488EF424" w:rsidR="00D3270C" w:rsidRPr="00971206" w:rsidRDefault="00D4360A" w:rsidP="00A66BF7">
            <w:pPr>
              <w:widowControl w:val="0"/>
              <w:tabs>
                <w:tab w:val="left" w:pos="723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Alapítvány a Magyar Természettudományos Oktatásért</w:t>
            </w:r>
          </w:p>
        </w:tc>
      </w:tr>
      <w:tr w:rsidR="00D3270C" w:rsidRPr="0075710E" w14:paraId="2DD3B152" w14:textId="77777777" w:rsidTr="00A66BF7">
        <w:tc>
          <w:tcPr>
            <w:tcW w:w="1980" w:type="dxa"/>
            <w:shd w:val="clear" w:color="auto" w:fill="D9E2F3" w:themeFill="accent5" w:themeFillTint="33"/>
          </w:tcPr>
          <w:p w14:paraId="267D9991" w14:textId="77777777" w:rsidR="00D3270C" w:rsidRPr="0075710E" w:rsidRDefault="00D3270C" w:rsidP="00A66BF7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</w:pPr>
            <w:r w:rsidRPr="0075710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  <w:t>Adatkezelés jogalapja</w:t>
            </w:r>
          </w:p>
        </w:tc>
        <w:tc>
          <w:tcPr>
            <w:tcW w:w="7796" w:type="dxa"/>
            <w:shd w:val="clear" w:color="auto" w:fill="auto"/>
          </w:tcPr>
          <w:p w14:paraId="3B790C25" w14:textId="2D1C71E0" w:rsidR="00D3270C" w:rsidRPr="0075710E" w:rsidRDefault="00D3270C" w:rsidP="005229D7">
            <w:pPr>
              <w:widowControl w:val="0"/>
              <w:tabs>
                <w:tab w:val="left" w:pos="723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</w:pPr>
            <w:r w:rsidRPr="0075710E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Az Ön hozzájáruló nyilatkozata, amellyel kifejezett hozzájárulását adja </w:t>
            </w:r>
            <w:r w:rsidR="00F173F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a Felterjesztett </w:t>
            </w:r>
            <w:r w:rsidRPr="0075710E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személyes adatainak kezeléséhez. </w:t>
            </w:r>
            <w:r w:rsidR="005229D7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Nyilatkozata jelen előzetes tájékoztatáson alapul.</w:t>
            </w:r>
          </w:p>
        </w:tc>
      </w:tr>
      <w:tr w:rsidR="00D3270C" w:rsidRPr="0075710E" w14:paraId="1A2986D2" w14:textId="77777777" w:rsidTr="00A66BF7">
        <w:tc>
          <w:tcPr>
            <w:tcW w:w="1980" w:type="dxa"/>
            <w:shd w:val="clear" w:color="auto" w:fill="D9E2F3" w:themeFill="accent5" w:themeFillTint="33"/>
          </w:tcPr>
          <w:p w14:paraId="2D467460" w14:textId="77777777" w:rsidR="00D3270C" w:rsidRPr="0075710E" w:rsidRDefault="00D3270C" w:rsidP="00A66BF7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</w:pPr>
            <w:r w:rsidRPr="0075710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  <w:t>Adatok forrása</w:t>
            </w:r>
          </w:p>
        </w:tc>
        <w:tc>
          <w:tcPr>
            <w:tcW w:w="7796" w:type="dxa"/>
            <w:shd w:val="clear" w:color="auto" w:fill="auto"/>
          </w:tcPr>
          <w:p w14:paraId="02EB5BB3" w14:textId="32FED336" w:rsidR="00D3270C" w:rsidRPr="0075710E" w:rsidRDefault="00D3270C" w:rsidP="007A6A10">
            <w:pPr>
              <w:widowControl w:val="0"/>
              <w:tabs>
                <w:tab w:val="left" w:pos="723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</w:pPr>
            <w:r w:rsidRPr="0075710E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A kezelt</w:t>
            </w:r>
            <w:r w:rsidR="007A6A10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 személyes adatok közvetlenül Öntől</w:t>
            </w:r>
            <w:r w:rsidRPr="0075710E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 származnak.</w:t>
            </w: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D3270C" w:rsidRPr="0075710E" w14:paraId="1821FFAD" w14:textId="77777777" w:rsidTr="00A66BF7">
        <w:tc>
          <w:tcPr>
            <w:tcW w:w="1980" w:type="dxa"/>
            <w:shd w:val="clear" w:color="auto" w:fill="D9E2F3" w:themeFill="accent5" w:themeFillTint="33"/>
          </w:tcPr>
          <w:p w14:paraId="4625E0E3" w14:textId="77777777" w:rsidR="00D3270C" w:rsidRPr="0075710E" w:rsidRDefault="00D3270C" w:rsidP="00A66BF7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</w:pPr>
            <w:r w:rsidRPr="0075710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  <w:t>Adatkezelés célja</w:t>
            </w:r>
          </w:p>
        </w:tc>
        <w:tc>
          <w:tcPr>
            <w:tcW w:w="7796" w:type="dxa"/>
            <w:shd w:val="clear" w:color="auto" w:fill="auto"/>
          </w:tcPr>
          <w:p w14:paraId="36313098" w14:textId="526D69FF" w:rsidR="00D3270C" w:rsidRPr="0075710E" w:rsidRDefault="00D4360A" w:rsidP="00A66BF7">
            <w:pPr>
              <w:widowControl w:val="0"/>
              <w:tabs>
                <w:tab w:val="left" w:pos="723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A Rátz Tanár Úr Életműdíj odaítélése</w:t>
            </w:r>
          </w:p>
        </w:tc>
      </w:tr>
      <w:tr w:rsidR="00D3270C" w:rsidRPr="0075710E" w14:paraId="325F99ED" w14:textId="77777777" w:rsidTr="00A66BF7">
        <w:tc>
          <w:tcPr>
            <w:tcW w:w="1980" w:type="dxa"/>
            <w:shd w:val="clear" w:color="auto" w:fill="D9E2F3" w:themeFill="accent5" w:themeFillTint="33"/>
          </w:tcPr>
          <w:p w14:paraId="6B5A5C1F" w14:textId="77777777" w:rsidR="00D3270C" w:rsidRPr="0075710E" w:rsidRDefault="00D3270C" w:rsidP="00A66BF7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</w:pPr>
            <w:r w:rsidRPr="0075710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  <w:t>Kezelt személyes adatok köre</w:t>
            </w:r>
          </w:p>
        </w:tc>
        <w:tc>
          <w:tcPr>
            <w:tcW w:w="7796" w:type="dxa"/>
            <w:shd w:val="clear" w:color="auto" w:fill="auto"/>
          </w:tcPr>
          <w:p w14:paraId="7AD2F7AA" w14:textId="148D9CE2" w:rsidR="009433ED" w:rsidRDefault="009433ED" w:rsidP="00A66BF7">
            <w:pPr>
              <w:widowControl w:val="0"/>
              <w:tabs>
                <w:tab w:val="left" w:pos="723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A</w:t>
            </w:r>
            <w:r w:rsidR="00F173F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 Felterjesztett </w:t>
            </w: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alábbi adatait kezeljük a fenti cél elérése érdekében:</w:t>
            </w:r>
          </w:p>
          <w:p w14:paraId="048D0E05" w14:textId="31F3D991" w:rsidR="00D3270C" w:rsidRPr="0075710E" w:rsidRDefault="00D3270C" w:rsidP="00A66BF7">
            <w:pPr>
              <w:widowControl w:val="0"/>
              <w:tabs>
                <w:tab w:val="left" w:pos="723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 </w:t>
            </w:r>
            <w:r w:rsidR="00D4360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cím, e-mail, telefonszám, születési dátum, anyja neve</w:t>
            </w:r>
          </w:p>
        </w:tc>
      </w:tr>
      <w:tr w:rsidR="00D3270C" w:rsidRPr="0075710E" w14:paraId="7E4C0F13" w14:textId="77777777" w:rsidTr="00A66BF7">
        <w:tc>
          <w:tcPr>
            <w:tcW w:w="1980" w:type="dxa"/>
            <w:shd w:val="clear" w:color="auto" w:fill="D9E2F3" w:themeFill="accent5" w:themeFillTint="33"/>
          </w:tcPr>
          <w:p w14:paraId="18A0F736" w14:textId="0A7425E8" w:rsidR="00D3270C" w:rsidRPr="0075710E" w:rsidRDefault="00D3270C" w:rsidP="00A66BF7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</w:pPr>
            <w:r w:rsidRPr="0075710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  <w:t>Adatkezelés időtartama</w:t>
            </w:r>
          </w:p>
        </w:tc>
        <w:tc>
          <w:tcPr>
            <w:tcW w:w="7796" w:type="dxa"/>
            <w:shd w:val="clear" w:color="auto" w:fill="auto"/>
          </w:tcPr>
          <w:p w14:paraId="72388B7C" w14:textId="0090768D" w:rsidR="00D3270C" w:rsidRPr="0075710E" w:rsidRDefault="00D4360A" w:rsidP="00A66BF7">
            <w:pPr>
              <w:widowControl w:val="0"/>
              <w:tabs>
                <w:tab w:val="left" w:pos="723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A nem nyert pályázatok</w:t>
            </w:r>
            <w:r w:rsidR="001063A4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 adatai törlésre kerülnek. A díjazott tanárok adatai 8 évig megőrzésre kerülnek.</w:t>
            </w:r>
          </w:p>
        </w:tc>
      </w:tr>
      <w:tr w:rsidR="00D3270C" w:rsidRPr="0075710E" w14:paraId="6739B682" w14:textId="77777777" w:rsidTr="00A66BF7">
        <w:tc>
          <w:tcPr>
            <w:tcW w:w="1980" w:type="dxa"/>
            <w:shd w:val="clear" w:color="auto" w:fill="D9E2F3" w:themeFill="accent5" w:themeFillTint="33"/>
          </w:tcPr>
          <w:p w14:paraId="46EB55FF" w14:textId="77777777" w:rsidR="00D3270C" w:rsidRPr="0075710E" w:rsidRDefault="00D3270C" w:rsidP="00A66BF7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</w:pPr>
            <w:r w:rsidRPr="0075710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  <w:t>Adattovábbítás címzettje és célja</w:t>
            </w:r>
          </w:p>
        </w:tc>
        <w:tc>
          <w:tcPr>
            <w:tcW w:w="7796" w:type="dxa"/>
            <w:shd w:val="clear" w:color="auto" w:fill="auto"/>
          </w:tcPr>
          <w:p w14:paraId="4D4EE87C" w14:textId="31B36F0D" w:rsidR="00D3270C" w:rsidRPr="0075710E" w:rsidRDefault="00D3270C" w:rsidP="00A66BF7">
            <w:pPr>
              <w:widowControl w:val="0"/>
              <w:tabs>
                <w:tab w:val="left" w:pos="723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A</w:t>
            </w:r>
            <w:r w:rsidR="00F173F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 felterjesztett</w:t>
            </w: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 személyes adatai </w:t>
            </w:r>
            <w:r w:rsidR="00D4360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az Alapítók és az elbíráló Bizottságok </w:t>
            </w: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részére kerülnek továbbításra.</w:t>
            </w:r>
          </w:p>
        </w:tc>
      </w:tr>
      <w:tr w:rsidR="00D3270C" w:rsidRPr="0075710E" w14:paraId="23C0D433" w14:textId="77777777" w:rsidTr="00A66BF7">
        <w:tc>
          <w:tcPr>
            <w:tcW w:w="1980" w:type="dxa"/>
            <w:shd w:val="clear" w:color="auto" w:fill="D9E2F3" w:themeFill="accent5" w:themeFillTint="33"/>
          </w:tcPr>
          <w:p w14:paraId="2C1B94C9" w14:textId="77777777" w:rsidR="00D3270C" w:rsidRPr="0075710E" w:rsidRDefault="00D3270C" w:rsidP="00A66BF7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</w:pPr>
            <w:r w:rsidRPr="0075710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  <w:t>Adatfeldolgozó, adatfeldolgozás</w:t>
            </w:r>
          </w:p>
        </w:tc>
        <w:tc>
          <w:tcPr>
            <w:tcW w:w="7796" w:type="dxa"/>
            <w:shd w:val="clear" w:color="auto" w:fill="auto"/>
          </w:tcPr>
          <w:p w14:paraId="764DDA69" w14:textId="244E1A28" w:rsidR="00D3270C" w:rsidRPr="0075710E" w:rsidRDefault="001063A4" w:rsidP="00A66BF7">
            <w:pPr>
              <w:widowControl w:val="0"/>
              <w:tabs>
                <w:tab w:val="left" w:pos="723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Az </w:t>
            </w:r>
            <w:r w:rsidR="00F173F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A</w:t>
            </w: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lapítvány jelen adatkezeléshez adatfeldolgozót nem vesz igénybe.</w:t>
            </w:r>
          </w:p>
        </w:tc>
      </w:tr>
      <w:tr w:rsidR="00D3270C" w:rsidRPr="0075710E" w14:paraId="4005E85B" w14:textId="77777777" w:rsidTr="00A66BF7">
        <w:tc>
          <w:tcPr>
            <w:tcW w:w="1980" w:type="dxa"/>
            <w:shd w:val="clear" w:color="auto" w:fill="D9E2F3" w:themeFill="accent5" w:themeFillTint="33"/>
          </w:tcPr>
          <w:p w14:paraId="37996B4A" w14:textId="77777777" w:rsidR="00D3270C" w:rsidRPr="0075710E" w:rsidRDefault="00D3270C" w:rsidP="00A66BF7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</w:pPr>
            <w:r w:rsidRPr="0075710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  <w:t>Az adatok megismerésére jogosultak a Társaságon kívül</w:t>
            </w:r>
          </w:p>
        </w:tc>
        <w:tc>
          <w:tcPr>
            <w:tcW w:w="7796" w:type="dxa"/>
            <w:shd w:val="clear" w:color="auto" w:fill="auto"/>
          </w:tcPr>
          <w:p w14:paraId="13B5C9A8" w14:textId="6E0B72CC" w:rsidR="00D3270C" w:rsidRPr="0075710E" w:rsidRDefault="001063A4" w:rsidP="00A66BF7">
            <w:pPr>
              <w:widowControl w:val="0"/>
              <w:tabs>
                <w:tab w:val="left" w:pos="723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Nem jogosult más megismerni.</w:t>
            </w:r>
          </w:p>
        </w:tc>
      </w:tr>
      <w:tr w:rsidR="00D3270C" w:rsidRPr="0075710E" w14:paraId="508177AE" w14:textId="77777777" w:rsidTr="00A66BF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DAFB8FC" w14:textId="77777777" w:rsidR="00D3270C" w:rsidRPr="0075710E" w:rsidRDefault="00D3270C" w:rsidP="00A66BF7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</w:pPr>
            <w:r w:rsidRPr="0075710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  <w:t>Szervezési és technikai intézkedések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871CB" w14:textId="06DF6108" w:rsidR="00D3270C" w:rsidRDefault="00D3270C" w:rsidP="00A66BF7">
            <w:pPr>
              <w:widowControl w:val="0"/>
              <w:tabs>
                <w:tab w:val="left" w:pos="723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</w:pPr>
            <w:r w:rsidRPr="0066256D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A</w:t>
            </w:r>
            <w:r w:rsidR="001063A4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z </w:t>
            </w:r>
            <w:r w:rsidRPr="0066256D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Alapítvány a </w:t>
            </w: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személyes adatokat </w:t>
            </w:r>
            <w:r w:rsidRPr="0075710E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elsősorban digitális (elektronikus úton) kezeli</w:t>
            </w:r>
            <w:r w:rsidRPr="0066256D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.</w:t>
            </w:r>
          </w:p>
          <w:p w14:paraId="71122ED7" w14:textId="670E339C" w:rsidR="001063A4" w:rsidRPr="0075710E" w:rsidRDefault="00D3270C" w:rsidP="001063A4">
            <w:pPr>
              <w:widowControl w:val="0"/>
              <w:tabs>
                <w:tab w:val="left" w:pos="723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</w:pPr>
            <w:r w:rsidRPr="0075710E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A</w:t>
            </w:r>
            <w:r w:rsidR="001063A4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z </w:t>
            </w:r>
            <w:r w:rsidRPr="0075710E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Alapítványon belül a</w:t>
            </w:r>
            <w:r w:rsidR="00F173F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 felterjesztett </w:t>
            </w:r>
            <w:r w:rsidRPr="0075710E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személyes adatait</w:t>
            </w: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 a</w:t>
            </w:r>
            <w:r w:rsidR="001063A4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z </w:t>
            </w: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Alapítvány </w:t>
            </w:r>
            <w:r w:rsidRPr="0075710E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azon munkatársai ismerhetik meg, akik számára a személyes adatok kezelése munkaköri feladatainak ellátásához feltétlenül szükség</w:t>
            </w: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es</w:t>
            </w:r>
            <w:r w:rsidR="001063A4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.</w:t>
            </w:r>
          </w:p>
          <w:p w14:paraId="36E6D4E0" w14:textId="18D6807A" w:rsidR="00D3270C" w:rsidRPr="0075710E" w:rsidRDefault="00D3270C" w:rsidP="00CF4007">
            <w:pPr>
              <w:widowControl w:val="0"/>
              <w:tabs>
                <w:tab w:val="left" w:pos="723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</w:pPr>
          </w:p>
        </w:tc>
      </w:tr>
      <w:tr w:rsidR="00D3270C" w:rsidRPr="0075710E" w14:paraId="3A9BC696" w14:textId="77777777" w:rsidTr="00A66BF7">
        <w:trPr>
          <w:trHeight w:val="416"/>
        </w:trPr>
        <w:tc>
          <w:tcPr>
            <w:tcW w:w="1980" w:type="dxa"/>
            <w:shd w:val="clear" w:color="auto" w:fill="D9E2F3" w:themeFill="accent5" w:themeFillTint="33"/>
          </w:tcPr>
          <w:p w14:paraId="11D9340B" w14:textId="77777777" w:rsidR="00D3270C" w:rsidRPr="0075710E" w:rsidRDefault="00D3270C" w:rsidP="00A66BF7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</w:pPr>
            <w:r w:rsidRPr="0075710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  <w:t>Adatkezeléssel kapcsolatos jogok</w:t>
            </w:r>
          </w:p>
        </w:tc>
        <w:tc>
          <w:tcPr>
            <w:tcW w:w="7796" w:type="dxa"/>
            <w:shd w:val="clear" w:color="auto" w:fill="auto"/>
          </w:tcPr>
          <w:p w14:paraId="3BB1A86F" w14:textId="0259A03F" w:rsidR="009B50F3" w:rsidRDefault="00D3270C" w:rsidP="00CF4007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5710E">
              <w:rPr>
                <w:rFonts w:asciiTheme="minorHAnsi" w:hAnsiTheme="minorHAnsi" w:cstheme="minorHAnsi"/>
                <w:sz w:val="20"/>
                <w:szCs w:val="20"/>
              </w:rPr>
              <w:t>Ön az adatkezelés időtartama alatt jogosult bármikor tájékoztatást kérni a</w:t>
            </w:r>
            <w:r w:rsidR="00F173FC">
              <w:rPr>
                <w:rFonts w:asciiTheme="minorHAnsi" w:hAnsiTheme="minorHAnsi" w:cstheme="minorHAnsi"/>
                <w:sz w:val="20"/>
                <w:szCs w:val="20"/>
              </w:rPr>
              <w:t xml:space="preserve"> felterjesztett</w:t>
            </w:r>
            <w:r w:rsidRPr="0075710E">
              <w:rPr>
                <w:rFonts w:asciiTheme="minorHAnsi" w:hAnsiTheme="minorHAnsi" w:cstheme="minorHAnsi"/>
                <w:sz w:val="20"/>
                <w:szCs w:val="20"/>
              </w:rPr>
              <w:t xml:space="preserve"> személyes ada</w:t>
            </w:r>
            <w:r w:rsidR="00F173FC">
              <w:rPr>
                <w:rFonts w:asciiTheme="minorHAnsi" w:hAnsiTheme="minorHAnsi" w:cstheme="minorHAnsi"/>
                <w:sz w:val="20"/>
                <w:szCs w:val="20"/>
              </w:rPr>
              <w:t>tainak</w:t>
            </w:r>
            <w:r w:rsidRPr="0075710E">
              <w:rPr>
                <w:rFonts w:asciiTheme="minorHAnsi" w:hAnsiTheme="minorHAnsi" w:cstheme="minorHAnsi"/>
                <w:sz w:val="20"/>
                <w:szCs w:val="20"/>
              </w:rPr>
              <w:t xml:space="preserve"> kezeléséről. </w:t>
            </w:r>
          </w:p>
          <w:p w14:paraId="1710FECB" w14:textId="77777777" w:rsidR="00F44AF3" w:rsidRDefault="00F44AF3" w:rsidP="00CF4007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4B3310F" w14:textId="690FA018" w:rsidR="009B50F3" w:rsidRDefault="009B50F3" w:rsidP="00CF4007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B50F3">
              <w:rPr>
                <w:rFonts w:asciiTheme="minorHAnsi" w:hAnsiTheme="minorHAnsi" w:cstheme="minorHAnsi"/>
                <w:sz w:val="20"/>
                <w:szCs w:val="20"/>
              </w:rPr>
              <w:t xml:space="preserve">Ön bármikor jogosult az adatkezelésre vonatkozó hozzájárulását visszavonni, és kérni </w:t>
            </w:r>
            <w:r w:rsidR="00F173FC">
              <w:rPr>
                <w:rFonts w:asciiTheme="minorHAnsi" w:hAnsiTheme="minorHAnsi" w:cstheme="minorHAnsi"/>
                <w:sz w:val="20"/>
                <w:szCs w:val="20"/>
              </w:rPr>
              <w:t xml:space="preserve">a felterjesztett </w:t>
            </w:r>
            <w:r w:rsidRPr="009B50F3">
              <w:rPr>
                <w:rFonts w:asciiTheme="minorHAnsi" w:hAnsiTheme="minorHAnsi" w:cstheme="minorHAnsi"/>
                <w:sz w:val="20"/>
                <w:szCs w:val="20"/>
              </w:rPr>
              <w:t>adatai</w:t>
            </w:r>
            <w:r w:rsidR="00F173FC">
              <w:rPr>
                <w:rFonts w:asciiTheme="minorHAnsi" w:hAnsiTheme="minorHAnsi" w:cstheme="minorHAnsi"/>
                <w:sz w:val="20"/>
                <w:szCs w:val="20"/>
              </w:rPr>
              <w:t>nak</w:t>
            </w:r>
            <w:r w:rsidRPr="009B50F3">
              <w:rPr>
                <w:rFonts w:asciiTheme="minorHAnsi" w:hAnsiTheme="minorHAnsi" w:cstheme="minorHAnsi"/>
                <w:sz w:val="20"/>
                <w:szCs w:val="20"/>
              </w:rPr>
              <w:t xml:space="preserve"> törlését, helyesbítését, korlátozását vagy zárolását</w:t>
            </w:r>
            <w:r w:rsidR="00061C0C">
              <w:rPr>
                <w:rFonts w:asciiTheme="minorHAnsi" w:hAnsiTheme="minorHAnsi" w:cstheme="minorHAnsi"/>
                <w:sz w:val="20"/>
                <w:szCs w:val="20"/>
              </w:rPr>
              <w:t xml:space="preserve">, illetve tiltakozhat </w:t>
            </w:r>
            <w:r w:rsidR="00F173FC">
              <w:rPr>
                <w:rFonts w:asciiTheme="minorHAnsi" w:hAnsiTheme="minorHAnsi" w:cstheme="minorHAnsi"/>
                <w:sz w:val="20"/>
                <w:szCs w:val="20"/>
              </w:rPr>
              <w:t xml:space="preserve">a felterjesztett </w:t>
            </w:r>
            <w:r w:rsidR="00061C0C">
              <w:rPr>
                <w:rFonts w:asciiTheme="minorHAnsi" w:hAnsiTheme="minorHAnsi" w:cstheme="minorHAnsi"/>
                <w:sz w:val="20"/>
                <w:szCs w:val="20"/>
              </w:rPr>
              <w:t>személyes adatai kezelése ellen</w:t>
            </w:r>
            <w:r w:rsidRPr="009B50F3">
              <w:rPr>
                <w:rFonts w:asciiTheme="minorHAnsi" w:hAnsiTheme="minorHAnsi" w:cstheme="minorHAnsi"/>
                <w:sz w:val="20"/>
                <w:szCs w:val="20"/>
              </w:rPr>
              <w:t>. A visszavonás nem érinti a visszavonás előtti hozzájárulás alapján végrehajtott adatkezelés jogszerűségét.</w:t>
            </w:r>
          </w:p>
          <w:p w14:paraId="020B7B7B" w14:textId="77777777" w:rsidR="00F44AF3" w:rsidRDefault="00F44AF3" w:rsidP="00CF4007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BA5ED23" w14:textId="35B0FCA5" w:rsidR="00FF1B42" w:rsidRDefault="00D3270C" w:rsidP="00CF4007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5710E">
              <w:rPr>
                <w:rFonts w:asciiTheme="minorHAnsi" w:hAnsiTheme="minorHAnsi" w:cstheme="minorHAnsi"/>
                <w:sz w:val="20"/>
                <w:szCs w:val="20"/>
              </w:rPr>
              <w:t xml:space="preserve">Ön jogosult tájékoztatást kapni, ha személyes adatok vonatkozásában adatvédelmi incidens következik be. A fenti jogokat Ön </w:t>
            </w:r>
            <w:r w:rsidRPr="00F173FC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4E68AC" w:rsidRPr="00F173FC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Pr="00F173FC">
              <w:rPr>
                <w:rFonts w:asciiTheme="minorHAnsi" w:hAnsiTheme="minorHAnsi" w:cstheme="minorHAnsi"/>
                <w:sz w:val="20"/>
                <w:szCs w:val="20"/>
              </w:rPr>
              <w:t>Alapítvány részére címzett postai levél (</w:t>
            </w:r>
            <w:r w:rsidR="004E68AC" w:rsidRPr="00F173FC">
              <w:rPr>
                <w:rFonts w:asciiTheme="minorHAnsi" w:hAnsiTheme="minorHAnsi" w:cstheme="minorHAnsi"/>
                <w:sz w:val="20"/>
                <w:szCs w:val="20"/>
              </w:rPr>
              <w:t>1031 Budapest, Záhony utca 7.</w:t>
            </w:r>
            <w:r w:rsidRPr="00F173FC">
              <w:rPr>
                <w:rFonts w:asciiTheme="minorHAnsi" w:hAnsiTheme="minorHAnsi" w:cstheme="minorHAnsi"/>
                <w:sz w:val="20"/>
                <w:szCs w:val="20"/>
              </w:rPr>
              <w:t xml:space="preserve"> vagy </w:t>
            </w:r>
            <w:r w:rsidR="004E68AC" w:rsidRPr="00F173FC">
              <w:rPr>
                <w:rFonts w:asciiTheme="minorHAnsi" w:hAnsiTheme="minorHAnsi" w:cstheme="minorHAnsi"/>
                <w:sz w:val="20"/>
                <w:szCs w:val="20"/>
              </w:rPr>
              <w:t>az info@ratztanarurdij.hu</w:t>
            </w:r>
            <w:r w:rsidRPr="00F173FC">
              <w:rPr>
                <w:rFonts w:asciiTheme="minorHAnsi" w:hAnsiTheme="minorHAnsi" w:cstheme="minorHAnsi"/>
                <w:sz w:val="20"/>
                <w:szCs w:val="20"/>
              </w:rPr>
              <w:t xml:space="preserve"> e-mail</w:t>
            </w:r>
            <w:hyperlink r:id="rId6" w:history="1"/>
            <w:r w:rsidRPr="00F173FC">
              <w:rPr>
                <w:rFonts w:asciiTheme="minorHAnsi" w:hAnsiTheme="minorHAnsi" w:cstheme="minorHAnsi"/>
                <w:sz w:val="20"/>
                <w:szCs w:val="20"/>
              </w:rPr>
              <w:t xml:space="preserve"> címre küldött e-mail útján gyakorolhatja. Lehetősége van továbbá telefonon is megkeresni a</w:t>
            </w:r>
            <w:r w:rsidR="004E68AC" w:rsidRPr="00F173FC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Pr="00F173FC">
              <w:rPr>
                <w:rFonts w:asciiTheme="minorHAnsi" w:hAnsiTheme="minorHAnsi" w:cstheme="minorHAnsi"/>
                <w:sz w:val="20"/>
                <w:szCs w:val="20"/>
              </w:rPr>
              <w:t xml:space="preserve">Alapítványt a +36 </w:t>
            </w:r>
            <w:r w:rsidR="004E68AC" w:rsidRPr="00F173FC">
              <w:rPr>
                <w:rFonts w:asciiTheme="minorHAnsi" w:hAnsiTheme="minorHAnsi" w:cstheme="minorHAnsi"/>
                <w:sz w:val="20"/>
                <w:szCs w:val="20"/>
              </w:rPr>
              <w:t>20 2035507</w:t>
            </w:r>
            <w:r w:rsidRPr="00F173FC">
              <w:rPr>
                <w:rFonts w:asciiTheme="minorHAnsi" w:hAnsiTheme="minorHAnsi" w:cstheme="minorHAnsi"/>
                <w:sz w:val="20"/>
                <w:szCs w:val="20"/>
              </w:rPr>
              <w:t xml:space="preserve"> telefonszámon</w:t>
            </w:r>
            <w:r w:rsidR="00FB3D2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6D58EEA5" w14:textId="77777777" w:rsidR="00FF1B42" w:rsidRDefault="00FF1B42" w:rsidP="00CF4007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4AE37B4" w14:textId="513F7AC4" w:rsidR="00D3270C" w:rsidRPr="0075710E" w:rsidRDefault="00D3270C" w:rsidP="00CF4007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5710E">
              <w:rPr>
                <w:rFonts w:asciiTheme="minorHAnsi" w:hAnsiTheme="minorHAnsi" w:cstheme="minorHAnsi"/>
                <w:sz w:val="20"/>
                <w:szCs w:val="20"/>
              </w:rPr>
              <w:t xml:space="preserve">Amennyiben Ön úgy véli, hogy </w:t>
            </w:r>
            <w:r w:rsidR="00CF4007">
              <w:rPr>
                <w:rFonts w:asciiTheme="minorHAnsi" w:hAnsiTheme="minorHAnsi" w:cstheme="minorHAnsi"/>
                <w:sz w:val="20"/>
                <w:szCs w:val="20"/>
              </w:rPr>
              <w:t xml:space="preserve">a </w:t>
            </w:r>
            <w:r w:rsidR="00F173FC">
              <w:rPr>
                <w:rFonts w:asciiTheme="minorHAnsi" w:hAnsiTheme="minorHAnsi" w:cstheme="minorHAnsi"/>
                <w:sz w:val="20"/>
                <w:szCs w:val="20"/>
              </w:rPr>
              <w:t xml:space="preserve">felterjesztett </w:t>
            </w:r>
            <w:r w:rsidRPr="0075710E">
              <w:rPr>
                <w:rFonts w:asciiTheme="minorHAnsi" w:hAnsiTheme="minorHAnsi" w:cstheme="minorHAnsi"/>
                <w:sz w:val="20"/>
                <w:szCs w:val="20"/>
              </w:rPr>
              <w:t>személyes adatait jogellenesen kezeljük, úgy panaszával közvetlenül a</w:t>
            </w:r>
            <w:r w:rsidR="004E68AC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Pr="0075710E">
              <w:rPr>
                <w:rFonts w:asciiTheme="minorHAnsi" w:hAnsiTheme="minorHAnsi" w:cstheme="minorHAnsi"/>
                <w:sz w:val="20"/>
                <w:szCs w:val="20"/>
              </w:rPr>
              <w:t>Alapítványhoz</w:t>
            </w:r>
            <w:r w:rsidR="004E68AC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75710E">
              <w:rPr>
                <w:rFonts w:asciiTheme="minorHAnsi" w:hAnsiTheme="minorHAnsi" w:cstheme="minorHAnsi"/>
                <w:sz w:val="20"/>
                <w:szCs w:val="20"/>
              </w:rPr>
              <w:t xml:space="preserve"> a Nemzeti Adatvédelmi és Információszabadság Hatósághoz (székhely: 1125 Budapest, Szilágyi Erzsébet fasor 22/C.; postai cím: 1530 Budapest, Pf. 5.; e-mail cím: </w:t>
            </w:r>
            <w:hyperlink r:id="rId7" w:history="1">
              <w:r w:rsidRPr="0075710E">
                <w:rPr>
                  <w:rStyle w:val="Hiperhivatkozs"/>
                  <w:rFonts w:asciiTheme="minorHAnsi" w:hAnsiTheme="minorHAnsi" w:cstheme="minorHAnsi"/>
                  <w:sz w:val="20"/>
                  <w:szCs w:val="20"/>
                </w:rPr>
                <w:t>ugyfelszolgalat@naih.hu</w:t>
              </w:r>
            </w:hyperlink>
            <w:r w:rsidRPr="0075710E">
              <w:rPr>
                <w:rFonts w:asciiTheme="minorHAnsi" w:hAnsiTheme="minorHAnsi" w:cstheme="minorHAnsi"/>
                <w:sz w:val="20"/>
                <w:szCs w:val="20"/>
              </w:rPr>
              <w:t xml:space="preserve">; honlap: </w:t>
            </w:r>
            <w:hyperlink r:id="rId8" w:history="1">
              <w:r w:rsidRPr="0075710E">
                <w:rPr>
                  <w:rStyle w:val="Hiperhivatkozs"/>
                  <w:rFonts w:asciiTheme="minorHAnsi" w:hAnsiTheme="minorHAnsi" w:cstheme="minorHAnsi"/>
                  <w:sz w:val="20"/>
                  <w:szCs w:val="20"/>
                </w:rPr>
                <w:t>www.naih.hu</w:t>
              </w:r>
            </w:hyperlink>
            <w:r w:rsidRPr="0075710E">
              <w:rPr>
                <w:rFonts w:asciiTheme="minorHAnsi" w:hAnsiTheme="minorHAnsi" w:cstheme="minorHAnsi"/>
                <w:sz w:val="20"/>
                <w:szCs w:val="20"/>
              </w:rPr>
              <w:t>; ), valamint bírósághoz is fordulhat.</w:t>
            </w:r>
          </w:p>
        </w:tc>
      </w:tr>
    </w:tbl>
    <w:p w14:paraId="051E4C4D" w14:textId="77777777" w:rsidR="00D3270C" w:rsidRPr="0075710E" w:rsidRDefault="00D3270C" w:rsidP="00D3270C">
      <w:pPr>
        <w:widowControl w:val="0"/>
        <w:spacing w:after="0" w:line="240" w:lineRule="auto"/>
        <w:jc w:val="both"/>
        <w:rPr>
          <w:rFonts w:asciiTheme="minorHAnsi" w:hAnsiTheme="minorHAnsi" w:cstheme="minorHAnsi"/>
          <w:bCs/>
          <w:spacing w:val="-3"/>
          <w:sz w:val="20"/>
          <w:szCs w:val="20"/>
        </w:rPr>
      </w:pPr>
    </w:p>
    <w:p w14:paraId="7661D759" w14:textId="77777777" w:rsidR="00D3270C" w:rsidRDefault="00D3270C" w:rsidP="00D3270C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bCs/>
          <w:spacing w:val="-3"/>
          <w:sz w:val="20"/>
          <w:szCs w:val="20"/>
        </w:rPr>
      </w:pPr>
    </w:p>
    <w:p w14:paraId="65CA0F07" w14:textId="563BAC8D" w:rsidR="00D3270C" w:rsidRPr="0075710E" w:rsidRDefault="00F173FC" w:rsidP="00D3270C">
      <w:pPr>
        <w:widowControl w:val="0"/>
        <w:spacing w:after="0" w:line="240" w:lineRule="auto"/>
        <w:jc w:val="both"/>
        <w:rPr>
          <w:rFonts w:asciiTheme="minorHAnsi" w:hAnsiTheme="minorHAnsi" w:cstheme="minorHAnsi"/>
          <w:bCs/>
          <w:spacing w:val="-3"/>
          <w:sz w:val="20"/>
          <w:szCs w:val="20"/>
        </w:rPr>
      </w:pPr>
      <w:r>
        <w:rPr>
          <w:rFonts w:asciiTheme="minorHAnsi" w:hAnsiTheme="minorHAnsi" w:cstheme="minorHAnsi"/>
          <w:bCs/>
          <w:spacing w:val="-3"/>
          <w:sz w:val="20"/>
          <w:szCs w:val="20"/>
        </w:rPr>
        <w:t xml:space="preserve">Az adatlap kitöltésével hozzájárulok, </w:t>
      </w:r>
    </w:p>
    <w:p w14:paraId="5B83F8E2" w14:textId="77777777" w:rsidR="00D3270C" w:rsidRDefault="00D3270C" w:rsidP="00D3270C">
      <w:pPr>
        <w:widowControl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0EFD1D0" w14:textId="3AD9FF41" w:rsidR="00D3270C" w:rsidRDefault="00D3270C" w:rsidP="00D3270C">
      <w:pPr>
        <w:widowControl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5710E">
        <w:rPr>
          <w:rFonts w:asciiTheme="minorHAnsi" w:hAnsiTheme="minorHAnsi" w:cstheme="minorHAnsi"/>
          <w:sz w:val="20"/>
          <w:szCs w:val="20"/>
        </w:rPr>
        <w:t>,hogy a</w:t>
      </w:r>
      <w:r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>(z) Társaság/</w:t>
      </w:r>
      <w:r w:rsidRPr="0075710E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 xml:space="preserve">Alapítvány </w:t>
      </w:r>
      <w:r w:rsidRPr="0075710E">
        <w:rPr>
          <w:rFonts w:asciiTheme="minorHAnsi" w:hAnsiTheme="minorHAnsi" w:cstheme="minorHAnsi"/>
          <w:sz w:val="20"/>
          <w:szCs w:val="20"/>
        </w:rPr>
        <w:t xml:space="preserve">mint adatkezelő a megadott </w:t>
      </w:r>
      <w:r w:rsidR="00F173FC">
        <w:rPr>
          <w:rFonts w:asciiTheme="minorHAnsi" w:hAnsiTheme="minorHAnsi" w:cstheme="minorHAnsi"/>
          <w:sz w:val="20"/>
          <w:szCs w:val="20"/>
        </w:rPr>
        <w:t xml:space="preserve">felterjesztett </w:t>
      </w:r>
      <w:r w:rsidRPr="0075710E">
        <w:rPr>
          <w:rFonts w:asciiTheme="minorHAnsi" w:hAnsiTheme="minorHAnsi" w:cstheme="minorHAnsi"/>
          <w:sz w:val="20"/>
          <w:szCs w:val="20"/>
        </w:rPr>
        <w:t xml:space="preserve">személyes </w:t>
      </w:r>
      <w:r w:rsidR="00C01D65">
        <w:rPr>
          <w:rFonts w:asciiTheme="minorHAnsi" w:hAnsiTheme="minorHAnsi" w:cstheme="minorHAnsi"/>
          <w:sz w:val="20"/>
          <w:szCs w:val="20"/>
        </w:rPr>
        <w:t>adat</w:t>
      </w:r>
      <w:r w:rsidR="00F173FC">
        <w:rPr>
          <w:rFonts w:asciiTheme="minorHAnsi" w:hAnsiTheme="minorHAnsi" w:cstheme="minorHAnsi"/>
          <w:sz w:val="20"/>
          <w:szCs w:val="20"/>
        </w:rPr>
        <w:t>ait</w:t>
      </w:r>
      <w:r w:rsidRPr="0075710E">
        <w:rPr>
          <w:rFonts w:asciiTheme="minorHAnsi" w:hAnsiTheme="minorHAnsi" w:cstheme="minorHAnsi"/>
          <w:sz w:val="20"/>
          <w:szCs w:val="20"/>
        </w:rPr>
        <w:t xml:space="preserve"> az adatkezelési tájékoztató</w:t>
      </w:r>
      <w:r>
        <w:rPr>
          <w:rFonts w:asciiTheme="minorHAnsi" w:hAnsiTheme="minorHAnsi" w:cstheme="minorHAnsi"/>
          <w:sz w:val="20"/>
          <w:szCs w:val="20"/>
        </w:rPr>
        <w:t xml:space="preserve">ban </w:t>
      </w:r>
      <w:r w:rsidRPr="0075710E">
        <w:rPr>
          <w:rFonts w:asciiTheme="minorHAnsi" w:hAnsiTheme="minorHAnsi" w:cstheme="minorHAnsi"/>
          <w:sz w:val="20"/>
          <w:szCs w:val="20"/>
        </w:rPr>
        <w:t xml:space="preserve">meghatározott célból és ideig kezelje. </w:t>
      </w:r>
    </w:p>
    <w:p w14:paraId="3B50FEFD" w14:textId="77777777" w:rsidR="00D3270C" w:rsidRDefault="00D3270C" w:rsidP="00D3270C">
      <w:pPr>
        <w:widowControl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D531571" w14:textId="77777777" w:rsidR="00D3270C" w:rsidRDefault="00D3270C" w:rsidP="00D3270C">
      <w:pPr>
        <w:widowControl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5710E">
        <w:rPr>
          <w:rFonts w:asciiTheme="minorHAnsi" w:hAnsiTheme="minorHAnsi" w:cstheme="minorHAnsi"/>
          <w:sz w:val="20"/>
          <w:szCs w:val="20"/>
        </w:rPr>
        <w:t xml:space="preserve">Kijelentem, hogy jelen hozzájáruló nyilatkozatom önkéntes és befolyástól mentes. </w:t>
      </w:r>
    </w:p>
    <w:p w14:paraId="676A483F" w14:textId="77777777" w:rsidR="00D3270C" w:rsidRPr="0075710E" w:rsidRDefault="00D3270C" w:rsidP="00D3270C">
      <w:pPr>
        <w:widowControl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42B4BFC" w14:textId="77777777" w:rsidR="00D3270C" w:rsidRDefault="00D3270C" w:rsidP="00D3270C">
      <w:pPr>
        <w:widowControl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C0EC203" w14:textId="3D32C0D5" w:rsidR="00D3270C" w:rsidRDefault="00D3270C" w:rsidP="00D3270C">
      <w:pPr>
        <w:widowControl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5710E">
        <w:rPr>
          <w:rFonts w:asciiTheme="minorHAnsi" w:hAnsiTheme="minorHAnsi" w:cstheme="minorHAnsi"/>
          <w:sz w:val="20"/>
          <w:szCs w:val="20"/>
        </w:rPr>
        <w:t>Kijelentem, hogy az adatkezelési tájékoztatóban foglaltakat figyelmesen elolvastam, megértettem, kérdésem esetén azt feltettem vagy felteszem a</w:t>
      </w:r>
      <w:r>
        <w:rPr>
          <w:rFonts w:asciiTheme="minorHAnsi" w:hAnsiTheme="minorHAnsi" w:cstheme="minorHAnsi"/>
          <w:sz w:val="20"/>
          <w:szCs w:val="20"/>
        </w:rPr>
        <w:t>(</w:t>
      </w:r>
      <w:r w:rsidRPr="0075710E">
        <w:rPr>
          <w:rFonts w:asciiTheme="minorHAnsi" w:hAnsiTheme="minorHAnsi" w:cstheme="minorHAnsi"/>
          <w:sz w:val="20"/>
          <w:szCs w:val="20"/>
        </w:rPr>
        <w:t>z</w:t>
      </w:r>
      <w:r>
        <w:rPr>
          <w:rFonts w:asciiTheme="minorHAnsi" w:hAnsiTheme="minorHAnsi" w:cstheme="minorHAnsi"/>
          <w:sz w:val="20"/>
          <w:szCs w:val="20"/>
        </w:rPr>
        <w:t>)</w:t>
      </w:r>
      <w:r w:rsidRPr="0075710E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Társaság/</w:t>
      </w:r>
      <w:r w:rsidRPr="0075710E">
        <w:rPr>
          <w:rFonts w:asciiTheme="minorHAnsi" w:hAnsiTheme="minorHAnsi" w:cstheme="minorHAnsi"/>
          <w:sz w:val="20"/>
          <w:szCs w:val="20"/>
        </w:rPr>
        <w:t xml:space="preserve">Alapítvány képviselőjének, és így az adatkezelési tájékoztatás ismeretében teszem meg jelen nyilatkozatomat. </w:t>
      </w:r>
    </w:p>
    <w:p w14:paraId="4D35C129" w14:textId="77777777" w:rsidR="00D3270C" w:rsidRPr="0075710E" w:rsidRDefault="00D3270C" w:rsidP="00D3270C">
      <w:pPr>
        <w:widowControl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4B63D29" w14:textId="77777777" w:rsidR="00AE547E" w:rsidRDefault="00AE547E"/>
    <w:sectPr w:rsidR="00AE547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17204D" w14:textId="77777777" w:rsidR="001A6C25" w:rsidRDefault="001A6C25">
      <w:pPr>
        <w:spacing w:after="0" w:line="240" w:lineRule="auto"/>
      </w:pPr>
      <w:r>
        <w:separator/>
      </w:r>
    </w:p>
  </w:endnote>
  <w:endnote w:type="continuationSeparator" w:id="0">
    <w:p w14:paraId="570E6B5E" w14:textId="77777777" w:rsidR="001A6C25" w:rsidRDefault="001A6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E7976D" w14:textId="77777777" w:rsidR="001A6C25" w:rsidRDefault="001A6C25">
      <w:pPr>
        <w:spacing w:after="0" w:line="240" w:lineRule="auto"/>
      </w:pPr>
      <w:r>
        <w:separator/>
      </w:r>
    </w:p>
  </w:footnote>
  <w:footnote w:type="continuationSeparator" w:id="0">
    <w:p w14:paraId="199B6F0F" w14:textId="77777777" w:rsidR="001A6C25" w:rsidRDefault="001A6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B3981D" w14:textId="2E2315CA" w:rsidR="00A7297D" w:rsidRDefault="00D3270C" w:rsidP="00A7297D">
    <w:pPr>
      <w:pStyle w:val="lfej"/>
      <w:jc w:val="center"/>
      <w:rPr>
        <w:b/>
      </w:rPr>
    </w:pPr>
    <w:r w:rsidRPr="00A7297D">
      <w:rPr>
        <w:b/>
      </w:rPr>
      <w:t>ADAT</w:t>
    </w:r>
    <w:r>
      <w:rPr>
        <w:b/>
      </w:rPr>
      <w:t>KEZELÉSI</w:t>
    </w:r>
    <w:r w:rsidRPr="00A7297D">
      <w:rPr>
        <w:b/>
      </w:rPr>
      <w:t xml:space="preserve"> TÁJÉKOZTATÓ ÉS NYILATKOZAT</w:t>
    </w:r>
  </w:p>
  <w:p w14:paraId="1307A1E1" w14:textId="2851DE93" w:rsidR="0075109D" w:rsidRDefault="0075109D" w:rsidP="00A7297D">
    <w:pPr>
      <w:pStyle w:val="lfej"/>
      <w:jc w:val="center"/>
      <w:rPr>
        <w:b/>
      </w:rPr>
    </w:pPr>
    <w:r>
      <w:rPr>
        <w:b/>
      </w:rPr>
      <w:t>Rátz Tanár Úr Életműdíjra Felterjesztett személy részére</w:t>
    </w:r>
  </w:p>
  <w:p w14:paraId="67D4660C" w14:textId="77777777" w:rsidR="0075109D" w:rsidRPr="00A7297D" w:rsidRDefault="0075109D" w:rsidP="00A7297D">
    <w:pPr>
      <w:pStyle w:val="lfej"/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7A7"/>
    <w:rsid w:val="00061C0C"/>
    <w:rsid w:val="00100534"/>
    <w:rsid w:val="001063A4"/>
    <w:rsid w:val="001A6C25"/>
    <w:rsid w:val="001B7109"/>
    <w:rsid w:val="001C3153"/>
    <w:rsid w:val="001D208B"/>
    <w:rsid w:val="00210C1E"/>
    <w:rsid w:val="00217ED0"/>
    <w:rsid w:val="002E2719"/>
    <w:rsid w:val="003E4D3A"/>
    <w:rsid w:val="003F713D"/>
    <w:rsid w:val="00407893"/>
    <w:rsid w:val="0045268F"/>
    <w:rsid w:val="004B567C"/>
    <w:rsid w:val="004E68AC"/>
    <w:rsid w:val="005229D7"/>
    <w:rsid w:val="00524614"/>
    <w:rsid w:val="005E66F8"/>
    <w:rsid w:val="005F1071"/>
    <w:rsid w:val="0064770C"/>
    <w:rsid w:val="006625C0"/>
    <w:rsid w:val="0067370B"/>
    <w:rsid w:val="006E2EF6"/>
    <w:rsid w:val="0075109D"/>
    <w:rsid w:val="007A6A10"/>
    <w:rsid w:val="007D67A7"/>
    <w:rsid w:val="00863882"/>
    <w:rsid w:val="00872141"/>
    <w:rsid w:val="008B15D3"/>
    <w:rsid w:val="00914915"/>
    <w:rsid w:val="009152ED"/>
    <w:rsid w:val="00920F34"/>
    <w:rsid w:val="009433ED"/>
    <w:rsid w:val="00971206"/>
    <w:rsid w:val="009B50F3"/>
    <w:rsid w:val="009F44CC"/>
    <w:rsid w:val="00A020BD"/>
    <w:rsid w:val="00AD652E"/>
    <w:rsid w:val="00AE547E"/>
    <w:rsid w:val="00B720C2"/>
    <w:rsid w:val="00BF5BF3"/>
    <w:rsid w:val="00C01D65"/>
    <w:rsid w:val="00CF4007"/>
    <w:rsid w:val="00D00130"/>
    <w:rsid w:val="00D0455A"/>
    <w:rsid w:val="00D3270C"/>
    <w:rsid w:val="00D4360A"/>
    <w:rsid w:val="00F01463"/>
    <w:rsid w:val="00F173FC"/>
    <w:rsid w:val="00F44AF3"/>
    <w:rsid w:val="00F765BF"/>
    <w:rsid w:val="00F91370"/>
    <w:rsid w:val="00FB3D21"/>
    <w:rsid w:val="00FB4B20"/>
    <w:rsid w:val="00FD7BB7"/>
    <w:rsid w:val="00FF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4371E"/>
  <w15:chartTrackingRefBased/>
  <w15:docId w15:val="{883526EF-1CD3-40A4-B909-AB73DE79D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327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D3270C"/>
    <w:rPr>
      <w:color w:val="0000FF"/>
      <w:u w:val="single"/>
    </w:rPr>
  </w:style>
  <w:style w:type="table" w:styleId="Rcsostblzat">
    <w:name w:val="Table Grid"/>
    <w:basedOn w:val="Normltblzat"/>
    <w:uiPriority w:val="39"/>
    <w:rsid w:val="00D32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D327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270C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D327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270C"/>
    <w:rPr>
      <w:rFonts w:ascii="Calibri" w:eastAsia="Calibri" w:hAnsi="Calibri" w:cs="Times New Roman"/>
    </w:rPr>
  </w:style>
  <w:style w:type="character" w:styleId="Jegyzethivatkozs">
    <w:name w:val="annotation reference"/>
    <w:basedOn w:val="Bekezdsalapbettpusa"/>
    <w:uiPriority w:val="99"/>
    <w:semiHidden/>
    <w:unhideWhenUsed/>
    <w:rsid w:val="00D3270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3270C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3270C"/>
    <w:rPr>
      <w:rFonts w:ascii="Calibri" w:eastAsia="Calibri" w:hAnsi="Calibri" w:cs="Times New Roman"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32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3270C"/>
    <w:rPr>
      <w:rFonts w:ascii="Segoe UI" w:eastAsia="Calibr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A6A1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A6A1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ih.h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ugyfelszolgalat@naih.h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taprotection@richter.h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451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Richter Gedeon Nyrt.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Keszi Éva</dc:creator>
  <cp:keywords/>
  <dc:description/>
  <cp:lastModifiedBy>Ildikó Lukovics</cp:lastModifiedBy>
  <cp:revision>5</cp:revision>
  <dcterms:created xsi:type="dcterms:W3CDTF">2020-05-08T09:05:00Z</dcterms:created>
  <dcterms:modified xsi:type="dcterms:W3CDTF">2020-05-08T09:20:00Z</dcterms:modified>
</cp:coreProperties>
</file>